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A603" w14:textId="17BEDE19" w:rsidR="003150FB" w:rsidRDefault="003150FB" w:rsidP="003150FB">
      <w:pPr>
        <w:pStyle w:val="Nadpis1"/>
        <w:jc w:val="center"/>
      </w:pPr>
      <w:r>
        <w:t>Poučení o právu na odstoupení od smlouvy</w:t>
      </w:r>
    </w:p>
    <w:p w14:paraId="470EA438" w14:textId="77777777" w:rsidR="003150FB" w:rsidRPr="003150FB" w:rsidRDefault="003150FB" w:rsidP="003150FB"/>
    <w:p w14:paraId="6326F38C" w14:textId="77777777" w:rsidR="0044449E" w:rsidRPr="003150FB" w:rsidRDefault="0044449E" w:rsidP="003150FB">
      <w:pPr>
        <w:pStyle w:val="Nadpis2"/>
      </w:pPr>
      <w:r w:rsidRPr="003150FB">
        <w:t>1. Právo odstoupit od smlouvy</w:t>
      </w:r>
    </w:p>
    <w:p w14:paraId="685A1FF8" w14:textId="77777777"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14:paraId="64894C53" w14:textId="77777777"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3A5FE517" w:rsidR="0044449E" w:rsidRPr="003150FB" w:rsidRDefault="0044449E" w:rsidP="003150FB">
      <w:pPr>
        <w:jc w:val="both"/>
      </w:pPr>
      <w:r w:rsidRPr="003150FB">
        <w:t xml:space="preserve">1.3 Pro účely uplatnění práva na odstoupení od smlouvy musíte o svém odstoupení od této smlouvy informovat společnost </w:t>
      </w:r>
      <w:r w:rsidR="00F9641F">
        <w:t xml:space="preserve">Pikle.cz – zastoupená Janou </w:t>
      </w:r>
      <w:proofErr w:type="spellStart"/>
      <w:r w:rsidR="00F9641F">
        <w:t>Ruckou</w:t>
      </w:r>
      <w:proofErr w:type="spellEnd"/>
      <w:r w:rsidRPr="003150FB">
        <w:t xml:space="preserve">, se sídlem </w:t>
      </w:r>
      <w:r w:rsidR="00F9641F">
        <w:t>Bělohorská 1680/60</w:t>
      </w:r>
      <w:r w:rsidRPr="003150FB">
        <w:t>,</w:t>
      </w:r>
      <w:r w:rsidR="00F9641F">
        <w:t>Praha 6,</w:t>
      </w:r>
      <w:r w:rsidRPr="003150FB">
        <w:t xml:space="preserve"> identifikační číslo: </w:t>
      </w:r>
      <w:r w:rsidR="00F9641F">
        <w:t>05121591</w:t>
      </w:r>
      <w:r w:rsidRPr="003150FB">
        <w:t xml:space="preserve">, formou jednostranného právního jednání (například dopisem zaslaným prostřednictvím provozovatele poštovních služeb, </w:t>
      </w:r>
      <w:r w:rsidR="00CB66EE" w:rsidRPr="003150FB">
        <w:rPr>
          <w:rFonts w:cs="Times New Roman"/>
        </w:rPr>
        <w:t xml:space="preserve">nebo </w:t>
      </w:r>
      <w:r w:rsidRPr="003150FB">
        <w:t xml:space="preserve">faxem). Můžete použít přiložený vzorový formulář pro odstoupení od smlouvy, není to však Vaší povinností. </w:t>
      </w:r>
    </w:p>
    <w:p w14:paraId="3A1A79A8" w14:textId="77777777"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14:paraId="24B9E4DF" w14:textId="77777777" w:rsidR="0044449E" w:rsidRPr="003150FB" w:rsidRDefault="0044449E" w:rsidP="003150FB">
      <w:pPr>
        <w:jc w:val="both"/>
        <w:rPr>
          <w:b/>
        </w:rPr>
      </w:pPr>
    </w:p>
    <w:p w14:paraId="0A8E0A65" w14:textId="77777777" w:rsidR="0044449E" w:rsidRPr="003150FB" w:rsidRDefault="0044449E" w:rsidP="003150FB">
      <w:pPr>
        <w:pStyle w:val="Nadpis2"/>
      </w:pPr>
      <w:r w:rsidRPr="003150FB">
        <w:t>2. Důsledky odstoupení od smlouvy</w:t>
      </w:r>
    </w:p>
    <w:p w14:paraId="06316DD5" w14:textId="77777777"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3150FB">
        <w:t>použil(a) pro</w:t>
      </w:r>
      <w:proofErr w:type="gramEnd"/>
      <w:r w:rsidRPr="003150FB"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3150FB">
        <w:t>odeslal(a) zpět</w:t>
      </w:r>
      <w:proofErr w:type="gramEnd"/>
      <w:r w:rsidRPr="003150FB">
        <w:t>, podle toho, co nastane dříve.</w:t>
      </w:r>
    </w:p>
    <w:p w14:paraId="314F2D24" w14:textId="77777777"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77777777" w:rsidR="0044449E" w:rsidRPr="003150FB" w:rsidRDefault="0044449E" w:rsidP="003150FB">
      <w:pPr>
        <w:jc w:val="both"/>
      </w:pPr>
      <w:r w:rsidRPr="003150FB">
        <w:t xml:space="preserve">2.3 Pokud jste </w:t>
      </w:r>
      <w:proofErr w:type="gramStart"/>
      <w:r w:rsidRPr="003150FB">
        <w:t>požádal(a), aby</w:t>
      </w:r>
      <w:proofErr w:type="gramEnd"/>
      <w:r w:rsidRPr="003150FB"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14:paraId="6353F075" w14:textId="77777777" w:rsidR="0044449E" w:rsidRPr="003150FB" w:rsidRDefault="0044449E" w:rsidP="003150FB">
      <w:pPr>
        <w:jc w:val="both"/>
        <w:rPr>
          <w:b/>
        </w:rPr>
      </w:pPr>
    </w:p>
    <w:p w14:paraId="27009C3B" w14:textId="566A66EE" w:rsidR="003150FB" w:rsidRDefault="003150FB">
      <w:pPr>
        <w:rPr>
          <w:b/>
        </w:rPr>
      </w:pPr>
    </w:p>
    <w:sectPr w:rsidR="00315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C925" w14:textId="77777777" w:rsidR="00CE3229" w:rsidRDefault="00CE3229" w:rsidP="003150FB">
      <w:pPr>
        <w:spacing w:after="0" w:line="240" w:lineRule="auto"/>
      </w:pPr>
      <w:r>
        <w:separator/>
      </w:r>
    </w:p>
  </w:endnote>
  <w:endnote w:type="continuationSeparator" w:id="0">
    <w:p w14:paraId="35369A35" w14:textId="77777777" w:rsidR="00CE3229" w:rsidRDefault="00CE3229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43FE3" w14:textId="77777777" w:rsidR="00F9641F" w:rsidRDefault="00F964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F0BB0" w14:textId="6589EDDE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5C17" w14:textId="77777777" w:rsidR="00F9641F" w:rsidRDefault="00F964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A631A" w14:textId="77777777" w:rsidR="00CE3229" w:rsidRDefault="00CE3229" w:rsidP="003150FB">
      <w:pPr>
        <w:spacing w:after="0" w:line="240" w:lineRule="auto"/>
      </w:pPr>
      <w:r>
        <w:separator/>
      </w:r>
    </w:p>
  </w:footnote>
  <w:footnote w:type="continuationSeparator" w:id="0">
    <w:p w14:paraId="29933822" w14:textId="77777777" w:rsidR="00CE3229" w:rsidRDefault="00CE3229" w:rsidP="003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977A" w14:textId="77777777" w:rsidR="00F9641F" w:rsidRDefault="00F964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6177E" w14:textId="77777777" w:rsidR="00F9641F" w:rsidRDefault="00F9641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7F637" w14:textId="77777777" w:rsidR="00F9641F" w:rsidRDefault="00F964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E"/>
    <w:rsid w:val="002402DA"/>
    <w:rsid w:val="002D7903"/>
    <w:rsid w:val="003150FB"/>
    <w:rsid w:val="003B135D"/>
    <w:rsid w:val="004008B5"/>
    <w:rsid w:val="0044449E"/>
    <w:rsid w:val="0079312E"/>
    <w:rsid w:val="00CB66EE"/>
    <w:rsid w:val="00CE3229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  <w15:docId w15:val="{74B3F3AE-6B4A-46AD-9740-0A77F85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Jana Rucka</cp:lastModifiedBy>
  <cp:revision>2</cp:revision>
  <dcterms:created xsi:type="dcterms:W3CDTF">2018-06-05T08:33:00Z</dcterms:created>
  <dcterms:modified xsi:type="dcterms:W3CDTF">2018-06-05T08:33:00Z</dcterms:modified>
</cp:coreProperties>
</file>